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6260" w14:textId="224705AE" w:rsidR="001733E4" w:rsidRPr="001733E4" w:rsidRDefault="001733E4" w:rsidP="001733E4">
      <w:pPr>
        <w:pStyle w:val="yiv5229355440ydp7ee98b03yiv7734927073msonormal"/>
        <w:spacing w:line="360" w:lineRule="auto"/>
      </w:pPr>
      <w:r w:rsidRPr="001733E4">
        <w:t>Dear Congressman/Senator:  (your congressman/senator)</w:t>
      </w:r>
    </w:p>
    <w:p w14:paraId="5640B381" w14:textId="4E17C0F8" w:rsidR="001733E4" w:rsidRPr="001733E4" w:rsidRDefault="001733E4" w:rsidP="001733E4">
      <w:pPr>
        <w:pStyle w:val="yiv5229355440ydp7ee98b03yiv7734927073msonormal"/>
        <w:spacing w:line="360" w:lineRule="auto"/>
      </w:pPr>
      <w:r w:rsidRPr="001733E4">
        <w:t>I am an active beekeeper and honey producer in your (district/state) and I am asking your support.   Please support the HIVE Act (H.R.4764) and join Congressman Kelly Armstrong of North Dakota as a co-sponsor of the legislation.   I also urge you to do all you can to ensure action is taken on this legislation as soon as possible.  The HIVE Act will provide much needed protections for honey.   The legislation requires the FDA to establish a Standard of Identity defining what is honey.  The agency has denied every and all requests by the honey industry to do so and only through legislation action will the U.S. consumer be assured when they purchase honey it is indeed honey.</w:t>
      </w:r>
    </w:p>
    <w:p w14:paraId="466C4E64" w14:textId="0922F530" w:rsidR="001733E4" w:rsidRPr="001733E4" w:rsidRDefault="001733E4" w:rsidP="001733E4">
      <w:pPr>
        <w:pStyle w:val="yiv5229355440ydp7ee98b03yiv7734927073msonormal"/>
        <w:spacing w:line="360" w:lineRule="auto"/>
      </w:pPr>
      <w:r w:rsidRPr="001733E4">
        <w:t>We need your support in assuring the HIVE Act becomes law.  Our industry is facing very serious economic challenges due to parasites, adulteration, and annual bee h</w:t>
      </w:r>
      <w:r w:rsidR="007008B4">
        <w:t>i</w:t>
      </w:r>
      <w:r w:rsidRPr="001733E4">
        <w:t>ve losses of 45-50 percent annually.   As you know bees are critical to a healthy and production agricultural economy. Passage of the HIVE ACT will be a major step in addressing some of the critical issues facing our industry while not creating a new or expensive federal program.</w:t>
      </w:r>
    </w:p>
    <w:p w14:paraId="08204478" w14:textId="45487542" w:rsidR="001733E4" w:rsidRPr="001733E4" w:rsidRDefault="001733E4" w:rsidP="001733E4">
      <w:pPr>
        <w:pStyle w:val="yiv5229355440ydp7ee98b03yiv7734927073msonormal"/>
        <w:spacing w:line="360" w:lineRule="auto"/>
      </w:pPr>
      <w:r w:rsidRPr="001733E4">
        <w:t>I appreciate your support of America’s beekeeping families and if you or your staff have any have any questions, I would gladly address them</w:t>
      </w:r>
    </w:p>
    <w:p w14:paraId="745C2854" w14:textId="7F12A881" w:rsidR="001733E4" w:rsidRPr="001733E4" w:rsidRDefault="001733E4" w:rsidP="001733E4">
      <w:pPr>
        <w:pStyle w:val="yiv5229355440ydp7ee98b03yiv7734927073msonormal"/>
        <w:spacing w:line="360" w:lineRule="auto"/>
      </w:pPr>
      <w:r w:rsidRPr="001733E4">
        <w:t>Sincerely,</w:t>
      </w:r>
    </w:p>
    <w:p w14:paraId="0E84040C" w14:textId="1E203626" w:rsidR="001733E4" w:rsidRPr="001733E4" w:rsidRDefault="001733E4" w:rsidP="001733E4">
      <w:pPr>
        <w:pStyle w:val="yiv5229355440ydp7ee98b03yiv7734927073msonormal"/>
        <w:spacing w:line="360" w:lineRule="auto"/>
      </w:pPr>
      <w:r w:rsidRPr="001733E4">
        <w:t>Your Name</w:t>
      </w:r>
    </w:p>
    <w:p w14:paraId="799BF8A1" w14:textId="66347B53" w:rsidR="001733E4" w:rsidRPr="001733E4" w:rsidRDefault="001733E4" w:rsidP="001733E4">
      <w:pPr>
        <w:pStyle w:val="yiv5229355440ydp7ee98b03yiv7734927073msonormal"/>
        <w:spacing w:line="360" w:lineRule="auto"/>
      </w:pPr>
      <w:r w:rsidRPr="001733E4">
        <w:t>Your Contact Info (email &amp; phone number)</w:t>
      </w:r>
    </w:p>
    <w:p w14:paraId="2AC0DF8F" w14:textId="77777777" w:rsidR="00F413EB" w:rsidRDefault="00F413EB"/>
    <w:sectPr w:rsidR="00F413EB" w:rsidSect="001733E4">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E4"/>
    <w:rsid w:val="001733E4"/>
    <w:rsid w:val="004C7955"/>
    <w:rsid w:val="007008B4"/>
    <w:rsid w:val="00B4549C"/>
    <w:rsid w:val="00F4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6E14"/>
  <w15:chartTrackingRefBased/>
  <w15:docId w15:val="{D1A4A593-54C5-4B10-BD95-E4E7B54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229355440ydp7ee98b03yiv7734927073msonormal">
    <w:name w:val="yiv5229355440ydp7ee98b03yiv7734927073msonormal"/>
    <w:basedOn w:val="Normal"/>
    <w:rsid w:val="00173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2</cp:revision>
  <dcterms:created xsi:type="dcterms:W3CDTF">2023-10-12T13:42:00Z</dcterms:created>
  <dcterms:modified xsi:type="dcterms:W3CDTF">2023-10-12T15:56:00Z</dcterms:modified>
</cp:coreProperties>
</file>